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59F99" w14:textId="16310535" w:rsidR="002C26B9" w:rsidRPr="002C5BB4" w:rsidRDefault="00EC64C7" w:rsidP="00992C75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C5BB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E2356" w:rsidRPr="002C5BB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</w:t>
      </w:r>
      <w:r w:rsidR="002C26B9" w:rsidRPr="002C5BB4">
        <w:rPr>
          <w:rFonts w:cs="B Nazanin" w:hint="cs"/>
          <w:b/>
          <w:bCs/>
          <w:sz w:val="24"/>
          <w:szCs w:val="24"/>
          <w:rtl/>
          <w:lang w:bidi="fa-IR"/>
        </w:rPr>
        <w:t>به نام خدا</w:t>
      </w:r>
      <w:r w:rsidR="003E2356" w:rsidRPr="002C5BB4">
        <w:rPr>
          <w:rFonts w:cs="B Nazanin" w:hint="cs"/>
          <w:b/>
          <w:bCs/>
          <w:sz w:val="24"/>
          <w:szCs w:val="24"/>
          <w:rtl/>
          <w:lang w:bidi="fa-IR"/>
        </w:rPr>
        <w:t xml:space="preserve">وند بخشنده </w:t>
      </w:r>
      <w:bookmarkStart w:id="0" w:name="_GoBack"/>
      <w:bookmarkEnd w:id="0"/>
      <w:r w:rsidR="003E2356" w:rsidRPr="002C5BB4">
        <w:rPr>
          <w:rFonts w:cs="B Nazanin" w:hint="cs"/>
          <w:b/>
          <w:bCs/>
          <w:sz w:val="24"/>
          <w:szCs w:val="24"/>
          <w:rtl/>
          <w:lang w:bidi="fa-IR"/>
        </w:rPr>
        <w:t xml:space="preserve">مهربان   </w:t>
      </w:r>
      <w:r w:rsidR="002008C6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3E2356" w:rsidRPr="002C5BB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تاریخ: </w:t>
      </w:r>
    </w:p>
    <w:p w14:paraId="79E8A35E" w14:textId="74F754BB" w:rsidR="002C26B9" w:rsidRPr="002C5BB4" w:rsidRDefault="00ED24A2" w:rsidP="00D96039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2C5BB4">
        <w:rPr>
          <w:rFonts w:cs="B Nazanin" w:hint="cs"/>
          <w:b/>
          <w:bCs/>
          <w:sz w:val="24"/>
          <w:szCs w:val="24"/>
          <w:rtl/>
          <w:lang w:bidi="fa-IR"/>
        </w:rPr>
        <w:t xml:space="preserve">فرم </w:t>
      </w:r>
      <w:r w:rsidR="00D96039">
        <w:rPr>
          <w:rFonts w:cs="B Nazanin" w:hint="cs"/>
          <w:b/>
          <w:bCs/>
          <w:sz w:val="24"/>
          <w:szCs w:val="24"/>
          <w:rtl/>
          <w:lang w:bidi="fa-IR"/>
        </w:rPr>
        <w:t>بازدید از</w:t>
      </w:r>
      <w:r w:rsidR="00CC6832" w:rsidRPr="002C5BB4">
        <w:rPr>
          <w:rFonts w:cs="B Nazanin"/>
          <w:b/>
          <w:bCs/>
          <w:sz w:val="24"/>
          <w:szCs w:val="24"/>
          <w:rtl/>
        </w:rPr>
        <w:t xml:space="preserve"> دفاتر توسعه آموزش در دانشکده</w:t>
      </w:r>
      <w:r w:rsidR="00CC6832" w:rsidRPr="002C5BB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B5E07" w:rsidRPr="002C5BB4">
        <w:rPr>
          <w:rFonts w:cs="B Nazanin" w:hint="cs"/>
          <w:b/>
          <w:bCs/>
          <w:sz w:val="24"/>
          <w:szCs w:val="24"/>
          <w:rtl/>
        </w:rPr>
        <w:t>ها</w:t>
      </w:r>
    </w:p>
    <w:p w14:paraId="6CD057D7" w14:textId="77777777" w:rsidR="002C26B9" w:rsidRPr="002C5BB4" w:rsidRDefault="002C26B9" w:rsidP="002C26B9">
      <w:pPr>
        <w:bidi/>
        <w:rPr>
          <w:rFonts w:cs="B Nazanin"/>
          <w:b/>
          <w:bCs/>
          <w:sz w:val="24"/>
          <w:szCs w:val="24"/>
          <w:lang w:bidi="fa-IR"/>
        </w:rPr>
      </w:pPr>
    </w:p>
    <w:p w14:paraId="0FC6B557" w14:textId="2925270A" w:rsidR="002C26B9" w:rsidRPr="002C5BB4" w:rsidRDefault="002C26B9" w:rsidP="00772B17">
      <w:pPr>
        <w:bidi/>
        <w:rPr>
          <w:rFonts w:cs="B Nazanin"/>
          <w:b/>
          <w:bCs/>
          <w:sz w:val="24"/>
          <w:szCs w:val="24"/>
          <w:rtl/>
        </w:rPr>
      </w:pPr>
      <w:r w:rsidRPr="002C5BB4">
        <w:rPr>
          <w:rFonts w:cs="B Nazanin" w:hint="cs"/>
          <w:b/>
          <w:bCs/>
          <w:sz w:val="24"/>
          <w:szCs w:val="24"/>
          <w:rtl/>
        </w:rPr>
        <w:t xml:space="preserve">دانشکده:                                                                                     </w:t>
      </w:r>
      <w:r w:rsidR="00772B17">
        <w:rPr>
          <w:rFonts w:cs="B Nazanin" w:hint="cs"/>
          <w:b/>
          <w:bCs/>
          <w:sz w:val="24"/>
          <w:szCs w:val="24"/>
          <w:rtl/>
        </w:rPr>
        <w:t>بازدید کننده</w:t>
      </w:r>
      <w:r w:rsidRPr="002C5BB4">
        <w:rPr>
          <w:rFonts w:cs="B Nazanin" w:hint="cs"/>
          <w:b/>
          <w:bCs/>
          <w:sz w:val="24"/>
          <w:szCs w:val="24"/>
          <w:rtl/>
        </w:rPr>
        <w:t xml:space="preserve">: </w:t>
      </w:r>
    </w:p>
    <w:tbl>
      <w:tblPr>
        <w:tblStyle w:val="TableGrid"/>
        <w:bidiVisual/>
        <w:tblW w:w="11185" w:type="dxa"/>
        <w:tblInd w:w="-993" w:type="dxa"/>
        <w:tblLook w:val="04A0" w:firstRow="1" w:lastRow="0" w:firstColumn="1" w:lastColumn="0" w:noHBand="0" w:noVBand="1"/>
      </w:tblPr>
      <w:tblGrid>
        <w:gridCol w:w="1264"/>
        <w:gridCol w:w="6047"/>
        <w:gridCol w:w="525"/>
        <w:gridCol w:w="13"/>
        <w:gridCol w:w="11"/>
        <w:gridCol w:w="831"/>
        <w:gridCol w:w="8"/>
        <w:gridCol w:w="540"/>
        <w:gridCol w:w="1946"/>
      </w:tblGrid>
      <w:tr w:rsidR="002C5BB4" w:rsidRPr="002C5BB4" w14:paraId="018B72CE" w14:textId="77777777" w:rsidTr="00913142">
        <w:tc>
          <w:tcPr>
            <w:tcW w:w="1264" w:type="dxa"/>
          </w:tcPr>
          <w:p w14:paraId="5527832D" w14:textId="77777777" w:rsidR="008638F2" w:rsidRPr="002C5BB4" w:rsidRDefault="008638F2" w:rsidP="00CC683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6047" w:type="dxa"/>
          </w:tcPr>
          <w:p w14:paraId="67E03481" w14:textId="77777777" w:rsidR="008638F2" w:rsidRPr="002C5BB4" w:rsidRDefault="00672179" w:rsidP="002C26B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وظایف</w:t>
            </w:r>
          </w:p>
        </w:tc>
        <w:tc>
          <w:tcPr>
            <w:tcW w:w="538" w:type="dxa"/>
            <w:gridSpan w:val="2"/>
          </w:tcPr>
          <w:p w14:paraId="1F4B2CEE" w14:textId="77777777" w:rsidR="008638F2" w:rsidRPr="002C5BB4" w:rsidRDefault="008638F2" w:rsidP="00CC683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850" w:type="dxa"/>
            <w:gridSpan w:val="3"/>
          </w:tcPr>
          <w:p w14:paraId="220767CD" w14:textId="77777777" w:rsidR="008638F2" w:rsidRPr="002C5BB4" w:rsidRDefault="002C26B9" w:rsidP="00CC683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 حدودی</w:t>
            </w:r>
          </w:p>
        </w:tc>
        <w:tc>
          <w:tcPr>
            <w:tcW w:w="540" w:type="dxa"/>
          </w:tcPr>
          <w:p w14:paraId="1125E5F0" w14:textId="77777777" w:rsidR="008638F2" w:rsidRPr="002C5BB4" w:rsidRDefault="002C26B9" w:rsidP="00CC683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1946" w:type="dxa"/>
          </w:tcPr>
          <w:p w14:paraId="75F2E015" w14:textId="77777777" w:rsidR="008638F2" w:rsidRPr="002C5BB4" w:rsidRDefault="008638F2" w:rsidP="00CC683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</w:t>
            </w:r>
          </w:p>
        </w:tc>
      </w:tr>
      <w:tr w:rsidR="00D96039" w:rsidRPr="002C5BB4" w14:paraId="49C94178" w14:textId="77777777" w:rsidTr="00913142">
        <w:trPr>
          <w:trHeight w:val="460"/>
        </w:trPr>
        <w:tc>
          <w:tcPr>
            <w:tcW w:w="1264" w:type="dxa"/>
            <w:vMerge w:val="restart"/>
          </w:tcPr>
          <w:p w14:paraId="27528CDC" w14:textId="249ECBC6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B4">
              <w:rPr>
                <w:rFonts w:cs="B Nazanin"/>
                <w:b/>
                <w:bCs/>
                <w:sz w:val="24"/>
                <w:szCs w:val="24"/>
                <w:rtl/>
              </w:rPr>
              <w:t>ارتباطات سازمانی</w:t>
            </w:r>
          </w:p>
        </w:tc>
        <w:tc>
          <w:tcPr>
            <w:tcW w:w="6047" w:type="dxa"/>
          </w:tcPr>
          <w:p w14:paraId="24F2933D" w14:textId="3A5471D6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2C5B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تدوین برنامه عملیاتی منطبق بر شرح وظایف مصوب دفاتر توسعه و ارائه آن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ریاست دانشکده/ مرکز مطالعات و توسعه آموزش پزشکی</w:t>
            </w:r>
          </w:p>
        </w:tc>
        <w:tc>
          <w:tcPr>
            <w:tcW w:w="538" w:type="dxa"/>
            <w:gridSpan w:val="2"/>
          </w:tcPr>
          <w:p w14:paraId="0907514C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3"/>
          </w:tcPr>
          <w:p w14:paraId="78C684AE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72DD10A0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25D3CF6D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31E49A81" w14:textId="77777777" w:rsidTr="00913142">
        <w:trPr>
          <w:trHeight w:val="480"/>
        </w:trPr>
        <w:tc>
          <w:tcPr>
            <w:tcW w:w="1264" w:type="dxa"/>
            <w:vMerge/>
          </w:tcPr>
          <w:p w14:paraId="48E16D43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0B2986EC" w14:textId="150260FB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2C5B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تدوین شیوه نامه تعامل، همکاری و ارتباطات دفتر توسعه با </w:t>
            </w:r>
            <w:r w:rsidRPr="002C5BB4">
              <w:rPr>
                <w:rFonts w:cs="B Nazanin"/>
                <w:sz w:val="24"/>
                <w:szCs w:val="24"/>
                <w:rtl/>
                <w:lang w:bidi="fa-IR"/>
              </w:rPr>
              <w:t>مرکز مهارت ها</w:t>
            </w:r>
            <w:r w:rsidRPr="002C5B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 بالینی/ </w:t>
            </w:r>
            <w:r w:rsidRPr="002C5BB4">
              <w:rPr>
                <w:rFonts w:cs="B Nazanin"/>
                <w:sz w:val="24"/>
                <w:szCs w:val="24"/>
                <w:rtl/>
                <w:lang w:bidi="fa-IR"/>
              </w:rPr>
              <w:t>مراکز تحق</w:t>
            </w:r>
            <w:r w:rsidRPr="002C5BB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5BB4">
              <w:rPr>
                <w:rFonts w:cs="B Nazanin" w:hint="eastAsia"/>
                <w:sz w:val="24"/>
                <w:szCs w:val="24"/>
                <w:rtl/>
                <w:lang w:bidi="fa-IR"/>
              </w:rPr>
              <w:t>قات</w:t>
            </w:r>
            <w:r w:rsidRPr="002C5BB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5BB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5B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بیمارستان ها و مراکز درمانی آموزشی/ </w:t>
            </w:r>
            <w:r w:rsidRPr="002C5BB4">
              <w:rPr>
                <w:rFonts w:cs="B Nazanin"/>
                <w:sz w:val="24"/>
                <w:szCs w:val="24"/>
                <w:rtl/>
                <w:lang w:bidi="fa-IR"/>
              </w:rPr>
              <w:t>مراکز رشد</w:t>
            </w:r>
            <w:r w:rsidRPr="002C5B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قالب تفاهم نامه ها و همکاری های مشترک و برگزاری کارگاه های مشترک</w:t>
            </w:r>
          </w:p>
        </w:tc>
        <w:tc>
          <w:tcPr>
            <w:tcW w:w="538" w:type="dxa"/>
            <w:gridSpan w:val="2"/>
          </w:tcPr>
          <w:p w14:paraId="5329CE92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3"/>
          </w:tcPr>
          <w:p w14:paraId="05E691C8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797357DB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58FE6139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1010987A" w14:textId="77777777" w:rsidTr="00913142">
        <w:trPr>
          <w:trHeight w:val="400"/>
        </w:trPr>
        <w:tc>
          <w:tcPr>
            <w:tcW w:w="1264" w:type="dxa"/>
            <w:vMerge/>
          </w:tcPr>
          <w:p w14:paraId="2A0815B1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1334DE14" w14:textId="553B475B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2C5BB4">
              <w:rPr>
                <w:rFonts w:cs="B Nazanin" w:hint="cs"/>
                <w:sz w:val="24"/>
                <w:szCs w:val="24"/>
                <w:rtl/>
                <w:lang w:bidi="fa-IR"/>
              </w:rPr>
              <w:t>. داشتن حق رای و حضور فعال مدیر دفتر توسعه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آموزش</w:t>
            </w:r>
            <w:r w:rsidRPr="002C5B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جلسات شورای آموزشی دانشکده و جلسات رشد و بالندگی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 گروه های آموزشی</w:t>
            </w:r>
          </w:p>
        </w:tc>
        <w:tc>
          <w:tcPr>
            <w:tcW w:w="538" w:type="dxa"/>
            <w:gridSpan w:val="2"/>
          </w:tcPr>
          <w:p w14:paraId="6E385046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3"/>
          </w:tcPr>
          <w:p w14:paraId="016C7150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3843C27C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1A88E046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0132E1AD" w14:textId="77777777" w:rsidTr="00913142">
        <w:trPr>
          <w:trHeight w:val="180"/>
        </w:trPr>
        <w:tc>
          <w:tcPr>
            <w:tcW w:w="1264" w:type="dxa"/>
            <w:vMerge/>
          </w:tcPr>
          <w:p w14:paraId="67B638E4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54B161FC" w14:textId="0DA16C66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2C5BB4">
              <w:rPr>
                <w:rFonts w:cs="B Nazanin" w:hint="cs"/>
                <w:sz w:val="24"/>
                <w:szCs w:val="24"/>
                <w:rtl/>
                <w:lang w:bidi="fa-IR"/>
              </w:rPr>
              <w:t>. شرکت فعال مسئول دفتر توسعه آموزش در جلسات شورای پژوهشی دانشکده</w:t>
            </w:r>
          </w:p>
        </w:tc>
        <w:tc>
          <w:tcPr>
            <w:tcW w:w="538" w:type="dxa"/>
            <w:gridSpan w:val="2"/>
          </w:tcPr>
          <w:p w14:paraId="3408F49D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3"/>
          </w:tcPr>
          <w:p w14:paraId="569CEC5F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5D24E156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6AE57E80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0CBD51F3" w14:textId="77777777" w:rsidTr="00913142">
        <w:trPr>
          <w:trHeight w:val="450"/>
        </w:trPr>
        <w:tc>
          <w:tcPr>
            <w:tcW w:w="1264" w:type="dxa"/>
            <w:vMerge/>
          </w:tcPr>
          <w:p w14:paraId="18084FFD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11F161D9" w14:textId="0F9DD18C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2C5BB4">
              <w:rPr>
                <w:rFonts w:cs="B Nazanin" w:hint="cs"/>
                <w:sz w:val="24"/>
                <w:szCs w:val="24"/>
                <w:rtl/>
                <w:lang w:bidi="fa-IR"/>
              </w:rPr>
              <w:t>. ارائه گزارش عملکرد دفتر توسعه در هر نیمسال تحصیلی به رئیس/ معاونت آموزشی دانشکده</w:t>
            </w:r>
          </w:p>
        </w:tc>
        <w:tc>
          <w:tcPr>
            <w:tcW w:w="538" w:type="dxa"/>
            <w:gridSpan w:val="2"/>
          </w:tcPr>
          <w:p w14:paraId="74438501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3"/>
          </w:tcPr>
          <w:p w14:paraId="5D525E47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3BF7A308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2636508F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3A67671F" w14:textId="77777777" w:rsidTr="00913142">
        <w:trPr>
          <w:trHeight w:val="250"/>
        </w:trPr>
        <w:tc>
          <w:tcPr>
            <w:tcW w:w="1264" w:type="dxa"/>
            <w:vMerge/>
          </w:tcPr>
          <w:p w14:paraId="55FD7C24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78905900" w14:textId="6ABF0268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Pr="002C5B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ارائه گزارش عملکرد </w:t>
            </w:r>
            <w:r w:rsidRPr="002C5BB4">
              <w:rPr>
                <w:rFonts w:cs="B Nazanin"/>
                <w:sz w:val="24"/>
                <w:szCs w:val="24"/>
                <w:rtl/>
                <w:lang w:bidi="fa-IR"/>
              </w:rPr>
              <w:t>ن</w:t>
            </w:r>
            <w:r w:rsidRPr="002C5BB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5BB4">
              <w:rPr>
                <w:rFonts w:cs="B Nazanin" w:hint="eastAsia"/>
                <w:sz w:val="24"/>
                <w:szCs w:val="24"/>
                <w:rtl/>
                <w:lang w:bidi="fa-IR"/>
              </w:rPr>
              <w:t>مسال</w:t>
            </w:r>
            <w:r w:rsidRPr="002C5BB4">
              <w:rPr>
                <w:rFonts w:cs="B Nazanin"/>
                <w:sz w:val="24"/>
                <w:szCs w:val="24"/>
                <w:rtl/>
                <w:lang w:bidi="fa-IR"/>
              </w:rPr>
              <w:t xml:space="preserve"> تحص</w:t>
            </w:r>
            <w:r w:rsidRPr="002C5BB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5BB4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2C5BB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C5BB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5BB4">
              <w:rPr>
                <w:rFonts w:cs="B Nazanin" w:hint="cs"/>
                <w:sz w:val="24"/>
                <w:szCs w:val="24"/>
                <w:rtl/>
                <w:lang w:bidi="fa-IR"/>
              </w:rPr>
              <w:t>به مرکز مطالعات و توسعه آموزش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 اساس برنامه عملیاتی</w:t>
            </w:r>
          </w:p>
        </w:tc>
        <w:tc>
          <w:tcPr>
            <w:tcW w:w="538" w:type="dxa"/>
            <w:gridSpan w:val="2"/>
          </w:tcPr>
          <w:p w14:paraId="54B352BB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3"/>
          </w:tcPr>
          <w:p w14:paraId="7E79A1FA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1B47F00E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31D102DB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542161E0" w14:textId="77777777" w:rsidTr="00913142">
        <w:trPr>
          <w:trHeight w:val="303"/>
        </w:trPr>
        <w:tc>
          <w:tcPr>
            <w:tcW w:w="1264" w:type="dxa"/>
            <w:vMerge/>
          </w:tcPr>
          <w:p w14:paraId="2BEBE8C1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144CFB73" w14:textId="005CBF51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Pr="002C5BB4">
              <w:rPr>
                <w:rFonts w:cs="B Nazanin" w:hint="cs"/>
                <w:sz w:val="24"/>
                <w:szCs w:val="24"/>
                <w:rtl/>
                <w:lang w:bidi="fa-IR"/>
              </w:rPr>
              <w:t>. اجرای اقدامات مصوب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مرکز مطالعات و توسعه آموزش پزشکی/</w:t>
            </w:r>
            <w:r w:rsidRPr="002C5B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شورای آموزشی دانشکده که در محدوده شرح وظایف دفاتر توسعه می باشد.</w:t>
            </w:r>
          </w:p>
        </w:tc>
        <w:tc>
          <w:tcPr>
            <w:tcW w:w="538" w:type="dxa"/>
            <w:gridSpan w:val="2"/>
          </w:tcPr>
          <w:p w14:paraId="68571B41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3"/>
          </w:tcPr>
          <w:p w14:paraId="70BD7A75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300FBF49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672A12D5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21A9770F" w14:textId="77777777" w:rsidTr="00913142">
        <w:trPr>
          <w:trHeight w:val="500"/>
        </w:trPr>
        <w:tc>
          <w:tcPr>
            <w:tcW w:w="1264" w:type="dxa"/>
            <w:vMerge w:val="restart"/>
          </w:tcPr>
          <w:p w14:paraId="1FB4A8D1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B4">
              <w:rPr>
                <w:rFonts w:cs="B Nazanin"/>
                <w:b/>
                <w:bCs/>
                <w:sz w:val="24"/>
                <w:szCs w:val="24"/>
                <w:rtl/>
              </w:rPr>
              <w:t>برنامه ریزي درسی</w:t>
            </w:r>
          </w:p>
        </w:tc>
        <w:tc>
          <w:tcPr>
            <w:tcW w:w="6047" w:type="dxa"/>
          </w:tcPr>
          <w:p w14:paraId="70BD169D" w14:textId="77777777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1. </w:t>
            </w:r>
            <w:r w:rsidRPr="002C5BB4">
              <w:rPr>
                <w:rFonts w:cs="B Nazanin"/>
                <w:sz w:val="24"/>
                <w:szCs w:val="24"/>
                <w:rtl/>
              </w:rPr>
              <w:t>همکاري با مرکز مطالعات در طراحی نظام مدیریت برنامه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C5BB4">
              <w:rPr>
                <w:rFonts w:cs="B Nazanin"/>
                <w:sz w:val="24"/>
                <w:szCs w:val="24"/>
                <w:rtl/>
              </w:rPr>
              <w:t>هاي درسی براي برنامه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هاي در حال اجرا و پایش و نظارت بر اجرا </w:t>
            </w:r>
          </w:p>
        </w:tc>
        <w:tc>
          <w:tcPr>
            <w:tcW w:w="538" w:type="dxa"/>
            <w:gridSpan w:val="2"/>
          </w:tcPr>
          <w:p w14:paraId="21198A2F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3"/>
          </w:tcPr>
          <w:p w14:paraId="6BD6FE5E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31E95F6D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60FE9510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0D36F264" w14:textId="77777777" w:rsidTr="00913142">
        <w:trPr>
          <w:trHeight w:val="280"/>
        </w:trPr>
        <w:tc>
          <w:tcPr>
            <w:tcW w:w="1264" w:type="dxa"/>
            <w:vMerge/>
          </w:tcPr>
          <w:p w14:paraId="0DDA3710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077F12CB" w14:textId="371E2955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. </w:t>
            </w:r>
            <w:r w:rsidRPr="002C5BB4">
              <w:rPr>
                <w:rFonts w:cs="B Nazanin"/>
                <w:sz w:val="24"/>
                <w:szCs w:val="24"/>
                <w:rtl/>
              </w:rPr>
              <w:t>ارائه مشاوره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 توسط کارشناسان دفتر توسعه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 در تدوین و بازنگري برنامه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C5BB4">
              <w:rPr>
                <w:rFonts w:cs="B Nazanin"/>
                <w:sz w:val="24"/>
                <w:szCs w:val="24"/>
                <w:rtl/>
              </w:rPr>
              <w:t>هاي درسی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 به اساتید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راستایی ارتقای کیفیت آموزش</w:t>
            </w:r>
          </w:p>
        </w:tc>
        <w:tc>
          <w:tcPr>
            <w:tcW w:w="538" w:type="dxa"/>
            <w:gridSpan w:val="2"/>
          </w:tcPr>
          <w:p w14:paraId="3100AF24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3"/>
          </w:tcPr>
          <w:p w14:paraId="024BD72B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328A2CFE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79ECD1BB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1D71EB34" w14:textId="77777777" w:rsidTr="00913142">
        <w:trPr>
          <w:trHeight w:val="580"/>
        </w:trPr>
        <w:tc>
          <w:tcPr>
            <w:tcW w:w="1264" w:type="dxa"/>
            <w:vMerge/>
          </w:tcPr>
          <w:p w14:paraId="0FFD98C2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0EDA0752" w14:textId="06F391EF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C5BB4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. </w:t>
            </w:r>
            <w:r>
              <w:rPr>
                <w:rFonts w:cs="B Nazanin" w:hint="cs"/>
                <w:sz w:val="24"/>
                <w:szCs w:val="24"/>
                <w:rtl/>
              </w:rPr>
              <w:t>تدوین راهنماهای مطالعاتی و استفاده از آن ها در راستای ارتقای کیفیت آموزش</w:t>
            </w:r>
          </w:p>
        </w:tc>
        <w:tc>
          <w:tcPr>
            <w:tcW w:w="538" w:type="dxa"/>
            <w:gridSpan w:val="2"/>
          </w:tcPr>
          <w:p w14:paraId="5D579B25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3"/>
          </w:tcPr>
          <w:p w14:paraId="04E7C9CA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4B34FAB6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4A82F806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1432BB4C" w14:textId="77777777" w:rsidTr="00913142">
        <w:trPr>
          <w:trHeight w:val="580"/>
        </w:trPr>
        <w:tc>
          <w:tcPr>
            <w:tcW w:w="1264" w:type="dxa"/>
            <w:vMerge/>
          </w:tcPr>
          <w:p w14:paraId="2C2ACA82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00A7AA08" w14:textId="24E87295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4. </w:t>
            </w:r>
            <w:r w:rsidRPr="00924F22">
              <w:rPr>
                <w:rFonts w:cs="B Nazanin"/>
                <w:sz w:val="24"/>
                <w:szCs w:val="24"/>
                <w:rtl/>
              </w:rPr>
              <w:t>همکار</w:t>
            </w:r>
            <w:r w:rsidRPr="00924F2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24F22">
              <w:rPr>
                <w:rFonts w:cs="B Nazanin"/>
                <w:sz w:val="24"/>
                <w:szCs w:val="24"/>
                <w:rtl/>
              </w:rPr>
              <w:t xml:space="preserve"> و مشاوره با گروه ها در زم</w:t>
            </w:r>
            <w:r w:rsidRPr="00924F2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24F22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924F22">
              <w:rPr>
                <w:rFonts w:cs="B Nazanin"/>
                <w:sz w:val="24"/>
                <w:szCs w:val="24"/>
                <w:rtl/>
              </w:rPr>
              <w:t xml:space="preserve"> تاس</w:t>
            </w:r>
            <w:r w:rsidRPr="00924F2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24F22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924F22">
              <w:rPr>
                <w:rFonts w:cs="B Nazanin"/>
                <w:sz w:val="24"/>
                <w:szCs w:val="24"/>
                <w:rtl/>
              </w:rPr>
              <w:t xml:space="preserve"> رشته جد</w:t>
            </w:r>
            <w:r w:rsidRPr="00924F2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24F22">
              <w:rPr>
                <w:rFonts w:cs="B Nazanin" w:hint="eastAsia"/>
                <w:sz w:val="24"/>
                <w:szCs w:val="24"/>
                <w:rtl/>
              </w:rPr>
              <w:t>د</w:t>
            </w:r>
          </w:p>
        </w:tc>
        <w:tc>
          <w:tcPr>
            <w:tcW w:w="538" w:type="dxa"/>
            <w:gridSpan w:val="2"/>
          </w:tcPr>
          <w:p w14:paraId="3B32AF5A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3"/>
          </w:tcPr>
          <w:p w14:paraId="227DDD40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519D9F1D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26EE0496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390D85C2" w14:textId="77777777" w:rsidTr="00B80DEC">
        <w:trPr>
          <w:trHeight w:val="580"/>
        </w:trPr>
        <w:tc>
          <w:tcPr>
            <w:tcW w:w="1264" w:type="dxa"/>
            <w:vMerge/>
          </w:tcPr>
          <w:p w14:paraId="3658E862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0BD7BDD0" w14:textId="5383E014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. تعداد دروس بازنگری شده در هر </w:t>
            </w:r>
            <w:r>
              <w:rPr>
                <w:rFonts w:cs="B Nazanin" w:hint="cs"/>
                <w:sz w:val="24"/>
                <w:szCs w:val="24"/>
                <w:rtl/>
              </w:rPr>
              <w:t>نیم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>سال تحصیلی</w:t>
            </w:r>
          </w:p>
        </w:tc>
        <w:tc>
          <w:tcPr>
            <w:tcW w:w="1928" w:type="dxa"/>
            <w:gridSpan w:val="6"/>
          </w:tcPr>
          <w:p w14:paraId="6E998F9A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14270C3F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5218E85E" w14:textId="77777777" w:rsidTr="00521484">
        <w:trPr>
          <w:trHeight w:val="580"/>
        </w:trPr>
        <w:tc>
          <w:tcPr>
            <w:tcW w:w="1264" w:type="dxa"/>
            <w:vMerge/>
          </w:tcPr>
          <w:p w14:paraId="56D13825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3363C706" w14:textId="575B64D8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. تعداد </w:t>
            </w:r>
            <w:r w:rsidRPr="002C5BB4">
              <w:rPr>
                <w:rFonts w:cs="B Nazanin" w:hint="cs"/>
                <w:sz w:val="24"/>
                <w:szCs w:val="24"/>
                <w:rtl/>
                <w:lang w:bidi="fa-IR"/>
              </w:rPr>
              <w:t>بازنگری موضوعی دروس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(20 درصد)</w:t>
            </w:r>
            <w:r w:rsidRPr="002C5B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هر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نیم</w:t>
            </w:r>
            <w:r w:rsidRPr="002C5BB4">
              <w:rPr>
                <w:rFonts w:cs="B Nazanin" w:hint="cs"/>
                <w:sz w:val="24"/>
                <w:szCs w:val="24"/>
                <w:rtl/>
                <w:lang w:bidi="fa-IR"/>
              </w:rPr>
              <w:t>سال تحصیلی</w:t>
            </w:r>
          </w:p>
        </w:tc>
        <w:tc>
          <w:tcPr>
            <w:tcW w:w="1928" w:type="dxa"/>
            <w:gridSpan w:val="6"/>
          </w:tcPr>
          <w:p w14:paraId="15D6F405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725C1830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59EFEF29" w14:textId="77777777" w:rsidTr="004D6BFB">
        <w:trPr>
          <w:trHeight w:val="580"/>
        </w:trPr>
        <w:tc>
          <w:tcPr>
            <w:tcW w:w="1264" w:type="dxa"/>
            <w:vMerge/>
          </w:tcPr>
          <w:p w14:paraId="20972C9A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6296CA3D" w14:textId="5DCFF455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.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 جلسات برگزار شده </w:t>
            </w:r>
            <w:r w:rsidRPr="002C5BB4">
              <w:rPr>
                <w:rFonts w:cs="B Nazanin"/>
                <w:sz w:val="24"/>
                <w:szCs w:val="24"/>
              </w:rPr>
              <w:t>EDO</w:t>
            </w:r>
            <w:r w:rsidRPr="002C5B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دانشکده با رابطین گروه های آموزشی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 اساس صورت جلسه</w:t>
            </w:r>
          </w:p>
        </w:tc>
        <w:tc>
          <w:tcPr>
            <w:tcW w:w="1928" w:type="dxa"/>
            <w:gridSpan w:val="6"/>
          </w:tcPr>
          <w:p w14:paraId="4DD96C23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29165CB9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2B6557AD" w14:textId="77777777" w:rsidTr="00913142">
        <w:trPr>
          <w:trHeight w:val="760"/>
        </w:trPr>
        <w:tc>
          <w:tcPr>
            <w:tcW w:w="1264" w:type="dxa"/>
            <w:vMerge w:val="restart"/>
          </w:tcPr>
          <w:p w14:paraId="17898FAD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B4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>توانمندسازي</w:t>
            </w:r>
            <w:r w:rsidRPr="002C5B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اساتید</w:t>
            </w:r>
          </w:p>
        </w:tc>
        <w:tc>
          <w:tcPr>
            <w:tcW w:w="6047" w:type="dxa"/>
          </w:tcPr>
          <w:p w14:paraId="135999B2" w14:textId="7D199559" w:rsidR="00D96039" w:rsidRPr="002C5BB4" w:rsidRDefault="00D96039" w:rsidP="00D9603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1. 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همکاري با مرکز مطالعات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در تدوین نظام جامع </w:t>
            </w:r>
            <w:r w:rsidRPr="002C5BB4">
              <w:rPr>
                <w:rFonts w:cs="B Nazanin"/>
                <w:sz w:val="24"/>
                <w:szCs w:val="24"/>
                <w:rtl/>
              </w:rPr>
              <w:t>توانمندسازي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اساتید</w:t>
            </w:r>
          </w:p>
        </w:tc>
        <w:tc>
          <w:tcPr>
            <w:tcW w:w="538" w:type="dxa"/>
            <w:gridSpan w:val="2"/>
          </w:tcPr>
          <w:p w14:paraId="6F69FDD4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3"/>
          </w:tcPr>
          <w:p w14:paraId="503BA8BF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1BC5959C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06093C92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3D43FB9D" w14:textId="77777777" w:rsidTr="00913142">
        <w:trPr>
          <w:trHeight w:val="750"/>
        </w:trPr>
        <w:tc>
          <w:tcPr>
            <w:tcW w:w="1264" w:type="dxa"/>
            <w:vMerge/>
          </w:tcPr>
          <w:p w14:paraId="69E148E2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02B5F96C" w14:textId="7FF9AC9B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C5BB4">
              <w:rPr>
                <w:rFonts w:cs="B Nazanin" w:hint="cs"/>
                <w:sz w:val="24"/>
                <w:szCs w:val="24"/>
                <w:rtl/>
              </w:rPr>
              <w:t>2.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 همکاري با مرکز مطالعات </w:t>
            </w:r>
            <w:r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 اجراي </w:t>
            </w:r>
            <w:r>
              <w:rPr>
                <w:rFonts w:cs="B Nazanin" w:hint="cs"/>
                <w:sz w:val="24"/>
                <w:szCs w:val="24"/>
                <w:rtl/>
              </w:rPr>
              <w:t>نظام جامع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 توانمندسازي </w:t>
            </w:r>
            <w:r>
              <w:rPr>
                <w:rFonts w:cs="B Nazanin" w:hint="cs"/>
                <w:sz w:val="24"/>
                <w:szCs w:val="24"/>
                <w:rtl/>
              </w:rPr>
              <w:t>اساتید</w:t>
            </w:r>
          </w:p>
        </w:tc>
        <w:tc>
          <w:tcPr>
            <w:tcW w:w="538" w:type="dxa"/>
            <w:gridSpan w:val="2"/>
          </w:tcPr>
          <w:p w14:paraId="1A2E4641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3"/>
          </w:tcPr>
          <w:p w14:paraId="7C49F0EC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3BAC7F40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639A9B48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04A0B183" w14:textId="77777777" w:rsidTr="00913142">
        <w:trPr>
          <w:trHeight w:val="320"/>
        </w:trPr>
        <w:tc>
          <w:tcPr>
            <w:tcW w:w="1264" w:type="dxa"/>
            <w:vMerge/>
          </w:tcPr>
          <w:p w14:paraId="1ED0D0EB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4BEB80C4" w14:textId="4F770B98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>.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اطلاع رسانی دوره های آموزشی توانمندسازی اساتید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در قالب </w:t>
            </w:r>
            <w:r w:rsidRPr="002C5BB4">
              <w:rPr>
                <w:rFonts w:cs="B Nazanin"/>
                <w:sz w:val="24"/>
                <w:szCs w:val="24"/>
                <w:rtl/>
              </w:rPr>
              <w:t>رسانه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هاي 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مختلف </w:t>
            </w:r>
            <w:r w:rsidRPr="002C5BB4">
              <w:rPr>
                <w:rFonts w:cs="B Nazanin"/>
                <w:sz w:val="24"/>
                <w:szCs w:val="24"/>
                <w:rtl/>
              </w:rPr>
              <w:t>مرتبط با آموزش پزشکی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 در دانشکده</w:t>
            </w:r>
          </w:p>
        </w:tc>
        <w:tc>
          <w:tcPr>
            <w:tcW w:w="538" w:type="dxa"/>
            <w:gridSpan w:val="2"/>
          </w:tcPr>
          <w:p w14:paraId="24B7BE4A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3"/>
          </w:tcPr>
          <w:p w14:paraId="380BE39E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3B27E9DC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05435F03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2E852054" w14:textId="77777777" w:rsidTr="00137694">
        <w:trPr>
          <w:trHeight w:val="320"/>
        </w:trPr>
        <w:tc>
          <w:tcPr>
            <w:tcW w:w="1264" w:type="dxa"/>
            <w:vMerge/>
          </w:tcPr>
          <w:p w14:paraId="23C6A3A4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16809522" w14:textId="603C6787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>. تعداد کارگاه ها</w:t>
            </w:r>
            <w:r>
              <w:rPr>
                <w:rFonts w:cs="B Nazanin" w:hint="cs"/>
                <w:sz w:val="24"/>
                <w:szCs w:val="24"/>
                <w:rtl/>
              </w:rPr>
              <w:t>ی برگزار شده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 با هدف توانمندسازی اساتید در دانشکده </w:t>
            </w:r>
            <w:r>
              <w:rPr>
                <w:rFonts w:cs="B Nazanin" w:hint="cs"/>
                <w:sz w:val="24"/>
                <w:szCs w:val="24"/>
                <w:rtl/>
              </w:rPr>
              <w:t>در هر نیمسال تحصیلی</w:t>
            </w:r>
          </w:p>
        </w:tc>
        <w:tc>
          <w:tcPr>
            <w:tcW w:w="1928" w:type="dxa"/>
            <w:gridSpan w:val="6"/>
          </w:tcPr>
          <w:p w14:paraId="5DE608ED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5CF14230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13183E58" w14:textId="77777777" w:rsidTr="00913142">
        <w:trPr>
          <w:trHeight w:val="250"/>
        </w:trPr>
        <w:tc>
          <w:tcPr>
            <w:tcW w:w="1264" w:type="dxa"/>
            <w:vMerge w:val="restart"/>
          </w:tcPr>
          <w:p w14:paraId="4435F7C7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B4">
              <w:rPr>
                <w:rFonts w:cs="B Nazanin"/>
                <w:b/>
                <w:bCs/>
                <w:sz w:val="24"/>
                <w:szCs w:val="24"/>
                <w:rtl/>
              </w:rPr>
              <w:t>سنجش و ارزیابی دانشجو</w:t>
            </w:r>
          </w:p>
        </w:tc>
        <w:tc>
          <w:tcPr>
            <w:tcW w:w="6047" w:type="dxa"/>
          </w:tcPr>
          <w:p w14:paraId="656F6F26" w14:textId="3C130FD6" w:rsidR="00D96039" w:rsidRPr="002C5BB4" w:rsidRDefault="00D96039" w:rsidP="00D9603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1.مشارکت در 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تدوین و اجراي </w:t>
            </w:r>
            <w:r>
              <w:rPr>
                <w:rFonts w:cs="B Nazanin" w:hint="cs"/>
                <w:sz w:val="24"/>
                <w:szCs w:val="24"/>
                <w:rtl/>
              </w:rPr>
              <w:t>نظام جامع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 ارزیابی دانشجو</w:t>
            </w:r>
          </w:p>
        </w:tc>
        <w:tc>
          <w:tcPr>
            <w:tcW w:w="538" w:type="dxa"/>
            <w:gridSpan w:val="2"/>
          </w:tcPr>
          <w:p w14:paraId="7F07E72F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3"/>
          </w:tcPr>
          <w:p w14:paraId="6D3CE2DE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53D854F6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2D403404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764D9C1B" w14:textId="77777777" w:rsidTr="00913142">
        <w:trPr>
          <w:trHeight w:val="530"/>
        </w:trPr>
        <w:tc>
          <w:tcPr>
            <w:tcW w:w="1264" w:type="dxa"/>
            <w:vMerge/>
          </w:tcPr>
          <w:p w14:paraId="241C74FC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72C0B82B" w14:textId="1231F6B7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C5BB4">
              <w:rPr>
                <w:rFonts w:cs="B Nazanin" w:hint="cs"/>
                <w:sz w:val="24"/>
                <w:szCs w:val="24"/>
                <w:rtl/>
              </w:rPr>
              <w:t>2.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 مشارکت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 دانشجویان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 در طراحی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اجرای نظام جامع ارزیابی دانشجو</w:t>
            </w:r>
          </w:p>
        </w:tc>
        <w:tc>
          <w:tcPr>
            <w:tcW w:w="538" w:type="dxa"/>
            <w:gridSpan w:val="2"/>
          </w:tcPr>
          <w:p w14:paraId="6666348B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3"/>
          </w:tcPr>
          <w:p w14:paraId="79FA9A20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1DF7B177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425FF52D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713A8500" w14:textId="77777777" w:rsidTr="00913142">
        <w:trPr>
          <w:trHeight w:val="530"/>
        </w:trPr>
        <w:tc>
          <w:tcPr>
            <w:tcW w:w="1264" w:type="dxa"/>
            <w:vMerge/>
          </w:tcPr>
          <w:p w14:paraId="242D549E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7A13F98D" w14:textId="270AB6B7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3. همکاری در راه اندازی و بکار گیری لاگ بوک های طراحی شده جهت هر گروه</w:t>
            </w:r>
          </w:p>
        </w:tc>
        <w:tc>
          <w:tcPr>
            <w:tcW w:w="538" w:type="dxa"/>
            <w:gridSpan w:val="2"/>
          </w:tcPr>
          <w:p w14:paraId="6B59935A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3"/>
          </w:tcPr>
          <w:p w14:paraId="6676CAB8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764BEBC1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59A02F11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0477DF5B" w14:textId="77777777" w:rsidTr="00AF6EAD">
        <w:trPr>
          <w:trHeight w:val="540"/>
        </w:trPr>
        <w:tc>
          <w:tcPr>
            <w:tcW w:w="1264" w:type="dxa"/>
            <w:vMerge/>
          </w:tcPr>
          <w:p w14:paraId="11045DE2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6F927494" w14:textId="3152B82C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4. تعداد بازخورد به دانشجو بر اساس </w:t>
            </w:r>
            <w:r>
              <w:rPr>
                <w:rFonts w:cs="B Nazanin" w:hint="cs"/>
                <w:sz w:val="24"/>
                <w:szCs w:val="24"/>
                <w:rtl/>
              </w:rPr>
              <w:t>تحلیل آزمون ها</w:t>
            </w:r>
          </w:p>
        </w:tc>
        <w:tc>
          <w:tcPr>
            <w:tcW w:w="1928" w:type="dxa"/>
            <w:gridSpan w:val="6"/>
          </w:tcPr>
          <w:p w14:paraId="608F32ED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70A1A65B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0418346F" w14:textId="77777777" w:rsidTr="00913142">
        <w:trPr>
          <w:trHeight w:val="260"/>
        </w:trPr>
        <w:tc>
          <w:tcPr>
            <w:tcW w:w="1264" w:type="dxa"/>
            <w:vMerge w:val="restart"/>
          </w:tcPr>
          <w:p w14:paraId="05C067ED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B4">
              <w:rPr>
                <w:rFonts w:cs="B Nazanin"/>
                <w:b/>
                <w:bCs/>
                <w:sz w:val="24"/>
                <w:szCs w:val="24"/>
                <w:rtl/>
              </w:rPr>
              <w:t>ارزشیابی استاد</w:t>
            </w:r>
          </w:p>
        </w:tc>
        <w:tc>
          <w:tcPr>
            <w:tcW w:w="6047" w:type="dxa"/>
          </w:tcPr>
          <w:p w14:paraId="415F959C" w14:textId="2B2C46A6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1.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همکاری در تدوین و </w:t>
            </w:r>
            <w:r w:rsidRPr="002C5BB4">
              <w:rPr>
                <w:rFonts w:cs="B Nazanin"/>
                <w:sz w:val="24"/>
                <w:szCs w:val="24"/>
                <w:rtl/>
              </w:rPr>
              <w:t>اجراي نظام جامع ارزشیابی استاد</w:t>
            </w:r>
          </w:p>
        </w:tc>
        <w:tc>
          <w:tcPr>
            <w:tcW w:w="538" w:type="dxa"/>
            <w:gridSpan w:val="2"/>
          </w:tcPr>
          <w:p w14:paraId="0AFB6973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3"/>
          </w:tcPr>
          <w:p w14:paraId="6A092A34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7CA50D64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62FFA2DF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6A128524" w14:textId="77777777" w:rsidTr="00913142">
        <w:trPr>
          <w:trHeight w:val="530"/>
        </w:trPr>
        <w:tc>
          <w:tcPr>
            <w:tcW w:w="1264" w:type="dxa"/>
            <w:vMerge/>
          </w:tcPr>
          <w:p w14:paraId="2FA03D9F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3168D88D" w14:textId="6C74B1D9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2. اجرای ارزشیابی های موردی (360 درجه، مصاحبه با دانشجو و ...)</w:t>
            </w:r>
          </w:p>
        </w:tc>
        <w:tc>
          <w:tcPr>
            <w:tcW w:w="538" w:type="dxa"/>
            <w:gridSpan w:val="2"/>
          </w:tcPr>
          <w:p w14:paraId="1E486042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3"/>
          </w:tcPr>
          <w:p w14:paraId="59A17EF2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238FE1E2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61D95804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53B63F2A" w14:textId="77777777" w:rsidTr="003E2356">
        <w:trPr>
          <w:trHeight w:val="530"/>
        </w:trPr>
        <w:tc>
          <w:tcPr>
            <w:tcW w:w="1264" w:type="dxa"/>
            <w:vMerge/>
          </w:tcPr>
          <w:p w14:paraId="0A8CF506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  <w:shd w:val="clear" w:color="auto" w:fill="auto"/>
          </w:tcPr>
          <w:p w14:paraId="5CA0A7C4" w14:textId="6BA8209A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3. </w:t>
            </w:r>
            <w:r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 شکا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5BB4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 اسات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5BB4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 بر اساس نمره ارزش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5BB4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 و اطلاع به مرکز مطالعات</w:t>
            </w:r>
          </w:p>
        </w:tc>
        <w:tc>
          <w:tcPr>
            <w:tcW w:w="538" w:type="dxa"/>
            <w:gridSpan w:val="2"/>
            <w:shd w:val="clear" w:color="auto" w:fill="auto"/>
          </w:tcPr>
          <w:p w14:paraId="1A50FA13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2F9665A6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14:paraId="37C6545E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  <w:shd w:val="clear" w:color="auto" w:fill="auto"/>
          </w:tcPr>
          <w:p w14:paraId="4E9F636E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5E6312FF" w14:textId="77777777" w:rsidTr="00913142">
        <w:trPr>
          <w:trHeight w:val="240"/>
        </w:trPr>
        <w:tc>
          <w:tcPr>
            <w:tcW w:w="1264" w:type="dxa"/>
            <w:vMerge w:val="restart"/>
          </w:tcPr>
          <w:p w14:paraId="5FBA67DB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B4">
              <w:rPr>
                <w:rFonts w:cs="B Nazanin"/>
                <w:b/>
                <w:bCs/>
                <w:sz w:val="24"/>
                <w:szCs w:val="24"/>
                <w:rtl/>
              </w:rPr>
              <w:t>ارزشیابی برنامه</w:t>
            </w:r>
          </w:p>
        </w:tc>
        <w:tc>
          <w:tcPr>
            <w:tcW w:w="6047" w:type="dxa"/>
          </w:tcPr>
          <w:p w14:paraId="0D2F2A08" w14:textId="06E871F8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C5BB4">
              <w:rPr>
                <w:rFonts w:cs="B Nazanin" w:hint="cs"/>
                <w:sz w:val="24"/>
                <w:szCs w:val="24"/>
                <w:rtl/>
              </w:rPr>
              <w:t>1.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C5BB4">
              <w:rPr>
                <w:rFonts w:cs="B Nazanin"/>
                <w:sz w:val="24"/>
                <w:szCs w:val="24"/>
                <w:rtl/>
              </w:rPr>
              <w:t>همکاري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ارائه مشاوره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 مرکز مطالعات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 در طراحی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اجرای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 نظام جامع ارزشیابی برنامه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C5BB4">
              <w:rPr>
                <w:rFonts w:cs="B Nazanin"/>
                <w:sz w:val="24"/>
                <w:szCs w:val="24"/>
                <w:rtl/>
              </w:rPr>
              <w:t>هاي آموزشی</w:t>
            </w:r>
          </w:p>
        </w:tc>
        <w:tc>
          <w:tcPr>
            <w:tcW w:w="538" w:type="dxa"/>
            <w:gridSpan w:val="2"/>
          </w:tcPr>
          <w:p w14:paraId="656C36D7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gridSpan w:val="3"/>
          </w:tcPr>
          <w:p w14:paraId="0380D051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7FC470B7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2E250CA6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23545955" w14:textId="77777777" w:rsidTr="00913142">
        <w:trPr>
          <w:trHeight w:val="590"/>
        </w:trPr>
        <w:tc>
          <w:tcPr>
            <w:tcW w:w="1264" w:type="dxa"/>
            <w:vMerge/>
          </w:tcPr>
          <w:p w14:paraId="13AA3630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03ED90C7" w14:textId="3A99CD99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>.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 همکاري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 با دانشکده و مرکز مطالعات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 و مشاوره در اجراي اعتباربخشی (برنامه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C5BB4">
              <w:rPr>
                <w:rFonts w:cs="B Nazanin"/>
                <w:sz w:val="24"/>
                <w:szCs w:val="24"/>
                <w:rtl/>
              </w:rPr>
              <w:t>اي، موسسه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C5BB4">
              <w:rPr>
                <w:rFonts w:cs="B Nazanin"/>
                <w:sz w:val="24"/>
                <w:szCs w:val="24"/>
                <w:rtl/>
              </w:rPr>
              <w:t>اي و بیمارستانی)</w:t>
            </w:r>
          </w:p>
        </w:tc>
        <w:tc>
          <w:tcPr>
            <w:tcW w:w="549" w:type="dxa"/>
            <w:gridSpan w:val="3"/>
          </w:tcPr>
          <w:p w14:paraId="4BD7E4C1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9" w:type="dxa"/>
            <w:gridSpan w:val="2"/>
          </w:tcPr>
          <w:p w14:paraId="346F9E60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391B8FAF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7163F900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339ADE0B" w14:textId="77777777" w:rsidTr="00913142">
        <w:trPr>
          <w:trHeight w:val="750"/>
        </w:trPr>
        <w:tc>
          <w:tcPr>
            <w:tcW w:w="1264" w:type="dxa"/>
            <w:vMerge w:val="restart"/>
          </w:tcPr>
          <w:p w14:paraId="75F3CDBE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B4">
              <w:rPr>
                <w:rFonts w:cs="B Nazanin"/>
                <w:b/>
                <w:bCs/>
                <w:sz w:val="24"/>
                <w:szCs w:val="24"/>
                <w:rtl/>
              </w:rPr>
              <w:t>پژوهش در آموزش، دانش</w:t>
            </w:r>
            <w:r w:rsidRPr="002C5B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C5BB4">
              <w:rPr>
                <w:rFonts w:cs="B Nazanin"/>
                <w:b/>
                <w:bCs/>
                <w:sz w:val="24"/>
                <w:szCs w:val="24"/>
                <w:rtl/>
              </w:rPr>
              <w:t>پژوهی و طرح</w:t>
            </w:r>
            <w:r w:rsidRPr="002C5B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C5BB4">
              <w:rPr>
                <w:rFonts w:cs="B Nazanin"/>
                <w:b/>
                <w:bCs/>
                <w:sz w:val="24"/>
                <w:szCs w:val="24"/>
                <w:rtl/>
              </w:rPr>
              <w:t>هاي نوآورانه آموزشی</w:t>
            </w:r>
          </w:p>
        </w:tc>
        <w:tc>
          <w:tcPr>
            <w:tcW w:w="6047" w:type="dxa"/>
          </w:tcPr>
          <w:p w14:paraId="2528F73F" w14:textId="77777777" w:rsidR="00D96039" w:rsidRPr="002C5BB4" w:rsidRDefault="00D96039" w:rsidP="00D9603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1. </w:t>
            </w:r>
            <w:r w:rsidRPr="002C5BB4">
              <w:rPr>
                <w:rFonts w:cs="B Nazanin"/>
                <w:sz w:val="24"/>
                <w:szCs w:val="24"/>
                <w:rtl/>
              </w:rPr>
              <w:t>همکاري با مرکز مطالعات در تدوین شیوه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C5BB4">
              <w:rPr>
                <w:rFonts w:cs="B Nazanin"/>
                <w:sz w:val="24"/>
                <w:szCs w:val="24"/>
                <w:rtl/>
              </w:rPr>
              <w:t>نامه براي طرح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C5BB4">
              <w:rPr>
                <w:rFonts w:cs="B Nazanin"/>
                <w:sz w:val="24"/>
                <w:szCs w:val="24"/>
                <w:rtl/>
              </w:rPr>
              <w:t>هاي توسعه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C5BB4">
              <w:rPr>
                <w:rFonts w:cs="B Nazanin"/>
                <w:sz w:val="24"/>
                <w:szCs w:val="24"/>
                <w:rtl/>
              </w:rPr>
              <w:t>اي، فعالیت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C5BB4">
              <w:rPr>
                <w:rFonts w:cs="B Nazanin"/>
                <w:sz w:val="24"/>
                <w:szCs w:val="24"/>
                <w:rtl/>
              </w:rPr>
              <w:t>هاي نوآورانه آموزشی، دانش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C5BB4">
              <w:rPr>
                <w:rFonts w:cs="B Nazanin"/>
                <w:sz w:val="24"/>
                <w:szCs w:val="24"/>
                <w:rtl/>
              </w:rPr>
              <w:t>پژوهی آموزشی و پژوهش در آموزش</w:t>
            </w:r>
          </w:p>
        </w:tc>
        <w:tc>
          <w:tcPr>
            <w:tcW w:w="549" w:type="dxa"/>
            <w:gridSpan w:val="3"/>
          </w:tcPr>
          <w:p w14:paraId="2FA2043A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9" w:type="dxa"/>
            <w:gridSpan w:val="2"/>
          </w:tcPr>
          <w:p w14:paraId="758904D3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248B181A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07286442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365B408F" w14:textId="77777777" w:rsidTr="00913142">
        <w:trPr>
          <w:trHeight w:val="550"/>
        </w:trPr>
        <w:tc>
          <w:tcPr>
            <w:tcW w:w="1264" w:type="dxa"/>
            <w:vMerge/>
          </w:tcPr>
          <w:p w14:paraId="574509F6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0E9C0487" w14:textId="77777777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C5BB4">
              <w:rPr>
                <w:rFonts w:cs="B Nazanin" w:hint="cs"/>
                <w:sz w:val="24"/>
                <w:szCs w:val="24"/>
                <w:rtl/>
              </w:rPr>
              <w:t>2.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 همکاري با مرکز مطالعات در بسترسازي براي شرکت اعضاي هیات علمی در جشنواره شهید مطهري 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>(</w:t>
            </w:r>
            <w:r w:rsidRPr="002C5BB4">
              <w:rPr>
                <w:rFonts w:cs="B Nazanin"/>
                <w:sz w:val="24"/>
                <w:szCs w:val="24"/>
                <w:rtl/>
              </w:rPr>
              <w:t>دانشگاهی و کشوري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549" w:type="dxa"/>
            <w:gridSpan w:val="3"/>
          </w:tcPr>
          <w:p w14:paraId="12666093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9" w:type="dxa"/>
            <w:gridSpan w:val="2"/>
          </w:tcPr>
          <w:p w14:paraId="7C939D59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46085724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4903EB00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6D31CE6F" w14:textId="77777777" w:rsidTr="00913142">
        <w:trPr>
          <w:trHeight w:val="550"/>
        </w:trPr>
        <w:tc>
          <w:tcPr>
            <w:tcW w:w="1264" w:type="dxa"/>
            <w:vMerge/>
          </w:tcPr>
          <w:p w14:paraId="01234B7B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4213626F" w14:textId="427C84F5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3. اجرای طرح های مرتبط با ارزیابی دانشجو به صورت موردی</w:t>
            </w:r>
          </w:p>
        </w:tc>
        <w:tc>
          <w:tcPr>
            <w:tcW w:w="549" w:type="dxa"/>
            <w:gridSpan w:val="3"/>
          </w:tcPr>
          <w:p w14:paraId="7CB4115E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9" w:type="dxa"/>
            <w:gridSpan w:val="2"/>
          </w:tcPr>
          <w:p w14:paraId="230B2EAC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7F0A4922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48A49696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4B466723" w14:textId="77777777" w:rsidTr="00913142">
        <w:trPr>
          <w:trHeight w:val="550"/>
        </w:trPr>
        <w:tc>
          <w:tcPr>
            <w:tcW w:w="1264" w:type="dxa"/>
            <w:vMerge/>
          </w:tcPr>
          <w:p w14:paraId="6FD27C47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78F6A9FF" w14:textId="28D5CAAE" w:rsidR="00D96039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4. </w:t>
            </w:r>
            <w:r w:rsidRPr="00924F22">
              <w:rPr>
                <w:rFonts w:cs="B Nazanin"/>
                <w:sz w:val="24"/>
                <w:szCs w:val="24"/>
                <w:rtl/>
              </w:rPr>
              <w:t>ارا</w:t>
            </w:r>
            <w:r w:rsidRPr="00924F2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24F22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924F22">
              <w:rPr>
                <w:rFonts w:cs="B Nazanin"/>
                <w:sz w:val="24"/>
                <w:szCs w:val="24"/>
                <w:rtl/>
              </w:rPr>
              <w:t xml:space="preserve"> مشاوره و فراخوان جهت جشنواره مطهر</w:t>
            </w:r>
            <w:r w:rsidRPr="00924F2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24F22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924F2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24F22">
              <w:rPr>
                <w:rFonts w:cs="B Nazanin"/>
                <w:sz w:val="24"/>
                <w:szCs w:val="24"/>
                <w:rtl/>
              </w:rPr>
              <w:t xml:space="preserve"> دانشجو</w:t>
            </w:r>
            <w:r w:rsidRPr="00924F2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24F22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924F22">
              <w:rPr>
                <w:rFonts w:cs="B Nazanin"/>
                <w:sz w:val="24"/>
                <w:szCs w:val="24"/>
                <w:rtl/>
              </w:rPr>
              <w:t xml:space="preserve"> و اسات</w:t>
            </w:r>
            <w:r w:rsidRPr="00924F2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24F22">
              <w:rPr>
                <w:rFonts w:cs="B Nazanin" w:hint="eastAsia"/>
                <w:sz w:val="24"/>
                <w:szCs w:val="24"/>
                <w:rtl/>
              </w:rPr>
              <w:t>د</w:t>
            </w:r>
          </w:p>
        </w:tc>
        <w:tc>
          <w:tcPr>
            <w:tcW w:w="549" w:type="dxa"/>
            <w:gridSpan w:val="3"/>
          </w:tcPr>
          <w:p w14:paraId="29E4A5BB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9" w:type="dxa"/>
            <w:gridSpan w:val="2"/>
          </w:tcPr>
          <w:p w14:paraId="43B6C7C8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561B1D1F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69390374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605196E7" w14:textId="77777777" w:rsidTr="00913142">
        <w:trPr>
          <w:trHeight w:val="510"/>
        </w:trPr>
        <w:tc>
          <w:tcPr>
            <w:tcW w:w="1264" w:type="dxa"/>
            <w:vMerge w:val="restart"/>
          </w:tcPr>
          <w:p w14:paraId="65C87474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B4">
              <w:rPr>
                <w:rFonts w:cs="B Nazanin"/>
                <w:b/>
                <w:bCs/>
                <w:sz w:val="24"/>
                <w:szCs w:val="24"/>
                <w:rtl/>
              </w:rPr>
              <w:t>آموزش</w:t>
            </w:r>
            <w:r w:rsidRPr="002C5B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C5BB4">
              <w:rPr>
                <w:rFonts w:cs="B Nazanin"/>
                <w:b/>
                <w:bCs/>
                <w:sz w:val="24"/>
                <w:szCs w:val="24"/>
                <w:rtl/>
              </w:rPr>
              <w:t>هاي مبتنی بر جامعه و پاسخگو</w:t>
            </w:r>
          </w:p>
        </w:tc>
        <w:tc>
          <w:tcPr>
            <w:tcW w:w="6047" w:type="dxa"/>
          </w:tcPr>
          <w:p w14:paraId="5628836B" w14:textId="6D168AB4" w:rsidR="00D96039" w:rsidRPr="002C5BB4" w:rsidRDefault="00D96039" w:rsidP="00D9603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B4">
              <w:rPr>
                <w:rFonts w:cs="B Nazanin" w:hint="cs"/>
                <w:sz w:val="24"/>
                <w:szCs w:val="24"/>
                <w:rtl/>
              </w:rPr>
              <w:t>1.</w:t>
            </w:r>
            <w:r w:rsidRPr="002C5BB4">
              <w:rPr>
                <w:rFonts w:cs="B Nazanin"/>
                <w:sz w:val="24"/>
                <w:szCs w:val="24"/>
                <w:rtl/>
              </w:rPr>
              <w:t>همکاري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اجرا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 در استقرار 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 توسعه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بازنگری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 برنامه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C5BB4">
              <w:rPr>
                <w:rFonts w:cs="B Nazanin"/>
                <w:sz w:val="24"/>
                <w:szCs w:val="24"/>
                <w:rtl/>
              </w:rPr>
              <w:t>هاي آموزشی مبتنی بر جامعه و پاسخگو</w:t>
            </w:r>
          </w:p>
        </w:tc>
        <w:tc>
          <w:tcPr>
            <w:tcW w:w="549" w:type="dxa"/>
            <w:gridSpan w:val="3"/>
          </w:tcPr>
          <w:p w14:paraId="6B4694AF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9" w:type="dxa"/>
            <w:gridSpan w:val="2"/>
          </w:tcPr>
          <w:p w14:paraId="0DC2DE3C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07D46391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79FC54E4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2F93F3B5" w14:textId="77777777" w:rsidTr="00913142">
        <w:trPr>
          <w:trHeight w:val="500"/>
        </w:trPr>
        <w:tc>
          <w:tcPr>
            <w:tcW w:w="1264" w:type="dxa"/>
            <w:vMerge/>
          </w:tcPr>
          <w:p w14:paraId="3517014C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4E99913B" w14:textId="205E266A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C5BB4">
              <w:rPr>
                <w:rFonts w:cs="B Nazanin" w:hint="cs"/>
                <w:sz w:val="24"/>
                <w:szCs w:val="24"/>
                <w:rtl/>
              </w:rPr>
              <w:t>2.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همکاری در </w:t>
            </w:r>
            <w:r w:rsidRPr="002C5BB4">
              <w:rPr>
                <w:rFonts w:cs="B Nazanin"/>
                <w:sz w:val="24"/>
                <w:szCs w:val="24"/>
                <w:rtl/>
              </w:rPr>
              <w:t>توانمندسازي اعضاي هیات علمی و دانشجویان در زمینه آموزش مبتنی بر جامعه و پاسخگو</w:t>
            </w:r>
          </w:p>
        </w:tc>
        <w:tc>
          <w:tcPr>
            <w:tcW w:w="549" w:type="dxa"/>
            <w:gridSpan w:val="3"/>
          </w:tcPr>
          <w:p w14:paraId="74656F5A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9" w:type="dxa"/>
            <w:gridSpan w:val="2"/>
          </w:tcPr>
          <w:p w14:paraId="726DD79D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7AF58F0D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397DF104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41A8475E" w14:textId="77777777" w:rsidTr="00913142">
        <w:trPr>
          <w:trHeight w:val="540"/>
        </w:trPr>
        <w:tc>
          <w:tcPr>
            <w:tcW w:w="1264" w:type="dxa"/>
            <w:vMerge/>
          </w:tcPr>
          <w:p w14:paraId="59F924A5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45FFA921" w14:textId="77777777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C5BB4">
              <w:rPr>
                <w:rFonts w:cs="B Nazanin" w:hint="cs"/>
                <w:sz w:val="24"/>
                <w:szCs w:val="24"/>
                <w:rtl/>
              </w:rPr>
              <w:t>3.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 همکاري با مرکز مطالعات در طراحی و اجراي نظام ارزشیابی و پایش آموزشهاي مبتنی بر جامعه و پاسخگو</w:t>
            </w:r>
          </w:p>
        </w:tc>
        <w:tc>
          <w:tcPr>
            <w:tcW w:w="549" w:type="dxa"/>
            <w:gridSpan w:val="3"/>
          </w:tcPr>
          <w:p w14:paraId="7C0832FF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9" w:type="dxa"/>
            <w:gridSpan w:val="2"/>
          </w:tcPr>
          <w:p w14:paraId="619962EF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5475663B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36DFC57E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203A780A" w14:textId="77777777" w:rsidTr="00913142">
        <w:trPr>
          <w:trHeight w:val="510"/>
        </w:trPr>
        <w:tc>
          <w:tcPr>
            <w:tcW w:w="1264" w:type="dxa"/>
            <w:vMerge w:val="restart"/>
          </w:tcPr>
          <w:p w14:paraId="6FC6BDC2" w14:textId="56F484BA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5BB4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>فعالیت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C5BB4">
              <w:rPr>
                <w:rFonts w:cs="B Nazanin"/>
                <w:b/>
                <w:bCs/>
                <w:sz w:val="24"/>
                <w:szCs w:val="24"/>
                <w:rtl/>
              </w:rPr>
              <w:t>هاي دانشجویی</w:t>
            </w:r>
          </w:p>
        </w:tc>
        <w:tc>
          <w:tcPr>
            <w:tcW w:w="6047" w:type="dxa"/>
          </w:tcPr>
          <w:p w14:paraId="366AA8CC" w14:textId="1DE03614" w:rsidR="00D96039" w:rsidRPr="002C5BB4" w:rsidRDefault="00D96039" w:rsidP="00D9603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1. </w:t>
            </w:r>
            <w:r w:rsidRPr="002C5BB4">
              <w:rPr>
                <w:rFonts w:cs="B Nazanin"/>
                <w:sz w:val="24"/>
                <w:szCs w:val="24"/>
                <w:rtl/>
              </w:rPr>
              <w:t>راه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C5BB4">
              <w:rPr>
                <w:rFonts w:cs="B Nazanin"/>
                <w:sz w:val="24"/>
                <w:szCs w:val="24"/>
                <w:rtl/>
              </w:rPr>
              <w:t>اندازي، حمایت و نظارت بر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 عملکرد</w:t>
            </w:r>
            <w:r w:rsidRPr="002C5BB4">
              <w:rPr>
                <w:rFonts w:cs="B Nazanin"/>
                <w:sz w:val="24"/>
                <w:szCs w:val="24"/>
                <w:rtl/>
              </w:rPr>
              <w:t xml:space="preserve"> کمیته دانشجویی توسعه آموزش دانشکده</w:t>
            </w:r>
          </w:p>
        </w:tc>
        <w:tc>
          <w:tcPr>
            <w:tcW w:w="549" w:type="dxa"/>
            <w:gridSpan w:val="3"/>
          </w:tcPr>
          <w:p w14:paraId="34DA748D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9" w:type="dxa"/>
            <w:gridSpan w:val="2"/>
          </w:tcPr>
          <w:p w14:paraId="3BB601EA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50744CCB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18B2D8F9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10EFB041" w14:textId="77777777" w:rsidTr="00913142">
        <w:trPr>
          <w:trHeight w:val="460"/>
        </w:trPr>
        <w:tc>
          <w:tcPr>
            <w:tcW w:w="1264" w:type="dxa"/>
            <w:vMerge/>
          </w:tcPr>
          <w:p w14:paraId="7E1BD838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0D42CC37" w14:textId="77777777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2. </w:t>
            </w:r>
            <w:r w:rsidRPr="002C5BB4">
              <w:rPr>
                <w:rFonts w:cs="B Nazanin"/>
                <w:sz w:val="24"/>
                <w:szCs w:val="24"/>
                <w:rtl/>
              </w:rPr>
              <w:t>همکاري با مرکز مطالعات در توانمندسازي آموزشی اعضاي کمیته دانشجویی توسعه آموزش دانشکده</w:t>
            </w:r>
          </w:p>
        </w:tc>
        <w:tc>
          <w:tcPr>
            <w:tcW w:w="549" w:type="dxa"/>
            <w:gridSpan w:val="3"/>
          </w:tcPr>
          <w:p w14:paraId="56A114CC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9" w:type="dxa"/>
            <w:gridSpan w:val="2"/>
          </w:tcPr>
          <w:p w14:paraId="7CA7C680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4B770806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307B9AD5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7C89BDC6" w14:textId="77777777" w:rsidTr="00913142">
        <w:trPr>
          <w:trHeight w:val="460"/>
        </w:trPr>
        <w:tc>
          <w:tcPr>
            <w:tcW w:w="1264" w:type="dxa"/>
            <w:vMerge/>
          </w:tcPr>
          <w:p w14:paraId="38D84C1D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5CECD677" w14:textId="68834EE6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3. ارتباط دفتر توسعه آموزش با دفتر استعدادها و عملکردهای درخشان</w:t>
            </w:r>
          </w:p>
        </w:tc>
        <w:tc>
          <w:tcPr>
            <w:tcW w:w="549" w:type="dxa"/>
            <w:gridSpan w:val="3"/>
          </w:tcPr>
          <w:p w14:paraId="04EC7C95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9" w:type="dxa"/>
            <w:gridSpan w:val="2"/>
          </w:tcPr>
          <w:p w14:paraId="7F742270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255A1960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0C8C46EE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7151DDD4" w14:textId="77777777" w:rsidTr="00913142">
        <w:trPr>
          <w:trHeight w:val="460"/>
        </w:trPr>
        <w:tc>
          <w:tcPr>
            <w:tcW w:w="1264" w:type="dxa"/>
            <w:vMerge/>
          </w:tcPr>
          <w:p w14:paraId="58C0493D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63C6A191" w14:textId="09405B00" w:rsidR="00D96039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4. همکاری و مشاوره با دانشجویان جهت برنامه منتورینگ</w:t>
            </w:r>
          </w:p>
        </w:tc>
        <w:tc>
          <w:tcPr>
            <w:tcW w:w="549" w:type="dxa"/>
            <w:gridSpan w:val="3"/>
          </w:tcPr>
          <w:p w14:paraId="563133E8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9" w:type="dxa"/>
            <w:gridSpan w:val="2"/>
          </w:tcPr>
          <w:p w14:paraId="38A12B44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1A059D55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6471803F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4E11E2DE" w14:textId="77777777" w:rsidTr="00913142">
        <w:trPr>
          <w:trHeight w:val="460"/>
        </w:trPr>
        <w:tc>
          <w:tcPr>
            <w:tcW w:w="1264" w:type="dxa"/>
            <w:vMerge/>
          </w:tcPr>
          <w:p w14:paraId="2125DE9C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44D9D426" w14:textId="692C2D6C" w:rsidR="00D96039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5. همکاری و مشاوره با دانشجویان جهت اجرای ایده های نوآورانه</w:t>
            </w:r>
          </w:p>
        </w:tc>
        <w:tc>
          <w:tcPr>
            <w:tcW w:w="549" w:type="dxa"/>
            <w:gridSpan w:val="3"/>
          </w:tcPr>
          <w:p w14:paraId="73AC8899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9" w:type="dxa"/>
            <w:gridSpan w:val="2"/>
          </w:tcPr>
          <w:p w14:paraId="3D014AC5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759E44B3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53BE7EC3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08BF658E" w14:textId="77777777" w:rsidTr="00D4720E">
        <w:trPr>
          <w:trHeight w:val="340"/>
        </w:trPr>
        <w:tc>
          <w:tcPr>
            <w:tcW w:w="1264" w:type="dxa"/>
            <w:vMerge/>
          </w:tcPr>
          <w:p w14:paraId="56495D0B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57834803" w14:textId="087E1D35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 xml:space="preserve">. تعداد جلسات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برگزار شده 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>کمیته دانشجویی در رابطه با مسائل آموزشی</w:t>
            </w:r>
          </w:p>
        </w:tc>
        <w:tc>
          <w:tcPr>
            <w:tcW w:w="1928" w:type="dxa"/>
            <w:gridSpan w:val="6"/>
          </w:tcPr>
          <w:p w14:paraId="626E6CD6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41522E1A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0A4778B7" w14:textId="77777777" w:rsidTr="002008C6">
        <w:trPr>
          <w:trHeight w:val="340"/>
        </w:trPr>
        <w:tc>
          <w:tcPr>
            <w:tcW w:w="1264" w:type="dxa"/>
            <w:vMerge w:val="restart"/>
          </w:tcPr>
          <w:p w14:paraId="16CAE2B4" w14:textId="542E1F36" w:rsidR="00D96039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فضای فیزیکی، امکانات، کارکنان و </w:t>
            </w:r>
            <w:r w:rsidRPr="002C5BB4">
              <w:rPr>
                <w:rFonts w:cs="B Nazanin" w:hint="cs"/>
                <w:b/>
                <w:bCs/>
                <w:sz w:val="24"/>
                <w:szCs w:val="24"/>
                <w:rtl/>
              </w:rPr>
              <w:t>سایر</w:t>
            </w:r>
          </w:p>
        </w:tc>
        <w:tc>
          <w:tcPr>
            <w:tcW w:w="6047" w:type="dxa"/>
          </w:tcPr>
          <w:p w14:paraId="0067D15C" w14:textId="2BCC0A54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1. حضور کارشناسان متبحر و مرتبط با آموزش پزشکی</w:t>
            </w:r>
          </w:p>
        </w:tc>
        <w:tc>
          <w:tcPr>
            <w:tcW w:w="525" w:type="dxa"/>
          </w:tcPr>
          <w:p w14:paraId="29D77237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5" w:type="dxa"/>
            <w:gridSpan w:val="3"/>
          </w:tcPr>
          <w:p w14:paraId="4F2F0E33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8" w:type="dxa"/>
            <w:gridSpan w:val="2"/>
          </w:tcPr>
          <w:p w14:paraId="2D29E1EB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49457FDF" w14:textId="13793D1B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79FE525F" w14:textId="77777777" w:rsidTr="002008C6">
        <w:trPr>
          <w:trHeight w:val="340"/>
        </w:trPr>
        <w:tc>
          <w:tcPr>
            <w:tcW w:w="1264" w:type="dxa"/>
            <w:vMerge/>
          </w:tcPr>
          <w:p w14:paraId="1D30F99A" w14:textId="132D8403" w:rsidR="00D96039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7AE43FB7" w14:textId="26F2C45E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2. حضور منظم و به موقع کارکنان دفتر توسعه</w:t>
            </w:r>
          </w:p>
        </w:tc>
        <w:tc>
          <w:tcPr>
            <w:tcW w:w="525" w:type="dxa"/>
          </w:tcPr>
          <w:p w14:paraId="216D4738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5" w:type="dxa"/>
            <w:gridSpan w:val="3"/>
          </w:tcPr>
          <w:p w14:paraId="1736DA10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8" w:type="dxa"/>
            <w:gridSpan w:val="2"/>
          </w:tcPr>
          <w:p w14:paraId="1DAF3A3F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7851ED02" w14:textId="5467658A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3508CEE2" w14:textId="77777777" w:rsidTr="002008C6">
        <w:trPr>
          <w:trHeight w:val="340"/>
        </w:trPr>
        <w:tc>
          <w:tcPr>
            <w:tcW w:w="1264" w:type="dxa"/>
            <w:vMerge/>
          </w:tcPr>
          <w:p w14:paraId="258290AB" w14:textId="5A04424A" w:rsidR="00D96039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1CF4C491" w14:textId="2AFDE428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3. ارائه فراخوان و اطلاعات مرتبط در سایت دانشکده</w:t>
            </w:r>
          </w:p>
        </w:tc>
        <w:tc>
          <w:tcPr>
            <w:tcW w:w="525" w:type="dxa"/>
          </w:tcPr>
          <w:p w14:paraId="7525BD59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5" w:type="dxa"/>
            <w:gridSpan w:val="3"/>
          </w:tcPr>
          <w:p w14:paraId="216442F4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8" w:type="dxa"/>
            <w:gridSpan w:val="2"/>
          </w:tcPr>
          <w:p w14:paraId="21F7AB31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43DDF4E5" w14:textId="477300EF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702F12AF" w14:textId="77777777" w:rsidTr="002008C6">
        <w:trPr>
          <w:trHeight w:val="340"/>
        </w:trPr>
        <w:tc>
          <w:tcPr>
            <w:tcW w:w="1264" w:type="dxa"/>
            <w:vMerge/>
          </w:tcPr>
          <w:p w14:paraId="3E739054" w14:textId="2344B63A" w:rsidR="00D96039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7274BF74" w14:textId="4C38AD31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4. اقدامات خارج از شرح وظایف دفتر توسعه آموزش</w:t>
            </w:r>
          </w:p>
        </w:tc>
        <w:tc>
          <w:tcPr>
            <w:tcW w:w="525" w:type="dxa"/>
          </w:tcPr>
          <w:p w14:paraId="03E1B649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5" w:type="dxa"/>
            <w:gridSpan w:val="3"/>
          </w:tcPr>
          <w:p w14:paraId="45C50C34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8" w:type="dxa"/>
            <w:gridSpan w:val="2"/>
          </w:tcPr>
          <w:p w14:paraId="379013EE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051ACCCA" w14:textId="5551A0BB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3F77580F" w14:textId="77777777" w:rsidTr="002008C6">
        <w:trPr>
          <w:trHeight w:val="340"/>
        </w:trPr>
        <w:tc>
          <w:tcPr>
            <w:tcW w:w="1264" w:type="dxa"/>
            <w:vMerge/>
          </w:tcPr>
          <w:p w14:paraId="397E598D" w14:textId="79735B20" w:rsidR="00D96039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3F3E4EA3" w14:textId="3E70588F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5. داشتن وب سایت دفتر توسعه دانشکده(زیرمجموعه سایت دانشکده)</w:t>
            </w:r>
          </w:p>
        </w:tc>
        <w:tc>
          <w:tcPr>
            <w:tcW w:w="525" w:type="dxa"/>
          </w:tcPr>
          <w:p w14:paraId="545BA9F1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5" w:type="dxa"/>
            <w:gridSpan w:val="3"/>
          </w:tcPr>
          <w:p w14:paraId="376244E4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8" w:type="dxa"/>
            <w:gridSpan w:val="2"/>
          </w:tcPr>
          <w:p w14:paraId="175FCC22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5B935D83" w14:textId="3F897524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19EE6ED9" w14:textId="77777777" w:rsidTr="00D4720E">
        <w:trPr>
          <w:trHeight w:val="340"/>
        </w:trPr>
        <w:tc>
          <w:tcPr>
            <w:tcW w:w="1264" w:type="dxa"/>
            <w:vMerge/>
          </w:tcPr>
          <w:p w14:paraId="39BB0BD0" w14:textId="1144CFC5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57C0FA83" w14:textId="5126F6F6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>. تعداد مقالات پذیرفته شده اساتید دانشکده به صورت سخنرانی در همایش کشوری آموزش پزشکی</w:t>
            </w:r>
          </w:p>
        </w:tc>
        <w:tc>
          <w:tcPr>
            <w:tcW w:w="1928" w:type="dxa"/>
            <w:gridSpan w:val="6"/>
          </w:tcPr>
          <w:p w14:paraId="2157462A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2C2B732E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479AC7D2" w14:textId="77777777" w:rsidTr="00D4720E">
        <w:trPr>
          <w:trHeight w:val="340"/>
        </w:trPr>
        <w:tc>
          <w:tcPr>
            <w:tcW w:w="1264" w:type="dxa"/>
            <w:vMerge/>
          </w:tcPr>
          <w:p w14:paraId="6B1F4B14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2A902CB6" w14:textId="5EDD2790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>. تعداد مقالات پذیرفته شده اساتید دانشکده به صورت پوستر در همایش کشوری آموزش پزشکی</w:t>
            </w:r>
          </w:p>
        </w:tc>
        <w:tc>
          <w:tcPr>
            <w:tcW w:w="1928" w:type="dxa"/>
            <w:gridSpan w:val="6"/>
          </w:tcPr>
          <w:p w14:paraId="78101210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1B91E8C0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401A6F78" w14:textId="77777777" w:rsidTr="00D4720E">
        <w:trPr>
          <w:trHeight w:val="340"/>
        </w:trPr>
        <w:tc>
          <w:tcPr>
            <w:tcW w:w="1264" w:type="dxa"/>
            <w:vMerge/>
          </w:tcPr>
          <w:p w14:paraId="17F0945D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03787BCC" w14:textId="6543A43D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>. تعداد کارگاه های آموزشی برگزار شده توسط اساتید دانشکده در همایش کشوری آموزش پزشکی</w:t>
            </w:r>
          </w:p>
        </w:tc>
        <w:tc>
          <w:tcPr>
            <w:tcW w:w="1928" w:type="dxa"/>
            <w:gridSpan w:val="6"/>
          </w:tcPr>
          <w:p w14:paraId="4031E394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54F46D85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4A9D322A" w14:textId="77777777" w:rsidTr="00D4720E">
        <w:trPr>
          <w:trHeight w:val="340"/>
        </w:trPr>
        <w:tc>
          <w:tcPr>
            <w:tcW w:w="1264" w:type="dxa"/>
            <w:vMerge/>
          </w:tcPr>
          <w:p w14:paraId="51331480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2FA65E66" w14:textId="18D422AC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>. تعداد ایده های نوآورانه آموزشی دانشجویی ارائه شده در همایش کشوری آموزش پزشکی</w:t>
            </w:r>
          </w:p>
        </w:tc>
        <w:tc>
          <w:tcPr>
            <w:tcW w:w="1928" w:type="dxa"/>
            <w:gridSpan w:val="6"/>
          </w:tcPr>
          <w:p w14:paraId="1C80381D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7DF567D4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3F5E5BC9" w14:textId="77777777" w:rsidTr="00D4720E">
        <w:trPr>
          <w:trHeight w:val="340"/>
        </w:trPr>
        <w:tc>
          <w:tcPr>
            <w:tcW w:w="1264" w:type="dxa"/>
            <w:vMerge/>
          </w:tcPr>
          <w:p w14:paraId="0B9A62BB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3CCA61DF" w14:textId="237EB532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>. دفتر توسعه دانشکده فضای فیزیکی مستقل دارد.</w:t>
            </w:r>
          </w:p>
        </w:tc>
        <w:tc>
          <w:tcPr>
            <w:tcW w:w="1928" w:type="dxa"/>
            <w:gridSpan w:val="6"/>
          </w:tcPr>
          <w:p w14:paraId="3B197BDB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5BB16436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0CCF12CB" w14:textId="77777777" w:rsidTr="00D4720E">
        <w:trPr>
          <w:trHeight w:val="340"/>
        </w:trPr>
        <w:tc>
          <w:tcPr>
            <w:tcW w:w="1264" w:type="dxa"/>
            <w:vMerge/>
          </w:tcPr>
          <w:p w14:paraId="6779437F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321F42A5" w14:textId="694D4560" w:rsidR="00D96039" w:rsidRPr="002C5BB4" w:rsidDel="00815AA7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  <w:r w:rsidRPr="002C5BB4">
              <w:rPr>
                <w:rFonts w:cs="B Nazanin" w:hint="cs"/>
                <w:sz w:val="24"/>
                <w:szCs w:val="24"/>
                <w:rtl/>
              </w:rPr>
              <w:t>. دفتر توسعه آموزش دانشکده تجهیزات مورد نیاز از جمله کامپیوتر، پرینتر و ... دارد.</w:t>
            </w:r>
          </w:p>
        </w:tc>
        <w:tc>
          <w:tcPr>
            <w:tcW w:w="1928" w:type="dxa"/>
            <w:gridSpan w:val="6"/>
          </w:tcPr>
          <w:p w14:paraId="744C6FCE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336A370F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6039" w:rsidRPr="002C5BB4" w14:paraId="785BE14F" w14:textId="77777777" w:rsidTr="00D4720E">
        <w:trPr>
          <w:trHeight w:val="340"/>
        </w:trPr>
        <w:tc>
          <w:tcPr>
            <w:tcW w:w="1264" w:type="dxa"/>
            <w:vMerge/>
          </w:tcPr>
          <w:p w14:paraId="7FDCD139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47" w:type="dxa"/>
          </w:tcPr>
          <w:p w14:paraId="555378BC" w14:textId="1FFE3830" w:rsidR="00D96039" w:rsidRPr="002C5BB4" w:rsidRDefault="00D96039" w:rsidP="00D9603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12. دفتر توسعه آموزش دانشکده کارشناس مستقل دارد.</w:t>
            </w:r>
          </w:p>
        </w:tc>
        <w:tc>
          <w:tcPr>
            <w:tcW w:w="1928" w:type="dxa"/>
            <w:gridSpan w:val="6"/>
          </w:tcPr>
          <w:p w14:paraId="7E4B960A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46" w:type="dxa"/>
          </w:tcPr>
          <w:p w14:paraId="34C8045B" w14:textId="77777777" w:rsidR="00D96039" w:rsidRPr="002C5BB4" w:rsidRDefault="00D96039" w:rsidP="00D960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1F404A4" w14:textId="555D58DB" w:rsidR="00E57B9D" w:rsidRPr="002C5BB4" w:rsidRDefault="00CC6832" w:rsidP="003E2356">
      <w:pPr>
        <w:rPr>
          <w:rFonts w:cs="B Nazanin"/>
          <w:b/>
          <w:bCs/>
          <w:sz w:val="24"/>
          <w:szCs w:val="24"/>
          <w:rtl/>
          <w:lang w:bidi="fa-IR"/>
        </w:rPr>
      </w:pPr>
      <w:r w:rsidRPr="002C5BB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7926AF4F" w14:textId="157CBF9B" w:rsidR="003E2356" w:rsidRPr="002C5BB4" w:rsidRDefault="003E2356" w:rsidP="003E2356">
      <w:pPr>
        <w:rPr>
          <w:rFonts w:cs="B Nazanin"/>
          <w:b/>
          <w:bCs/>
          <w:sz w:val="24"/>
          <w:szCs w:val="24"/>
          <w:lang w:bidi="fa-IR"/>
        </w:rPr>
      </w:pPr>
      <w:r w:rsidRPr="002C5BB4">
        <w:rPr>
          <w:rFonts w:cs="B Nazanin" w:hint="cs"/>
          <w:b/>
          <w:bCs/>
          <w:sz w:val="24"/>
          <w:szCs w:val="24"/>
          <w:rtl/>
          <w:lang w:bidi="fa-IR"/>
        </w:rPr>
        <w:t>با آرزوی سربلندی کشور عزیزمان، ایران</w:t>
      </w:r>
    </w:p>
    <w:sectPr w:rsidR="003E2356" w:rsidRPr="002C5B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B02FB38" w16cex:dateUtc="2024-10-12T04:41:00Z"/>
  <w16cex:commentExtensible w16cex:durableId="0C8E974E" w16cex:dateUtc="2024-10-17T11:39:00Z"/>
  <w16cex:commentExtensible w16cex:durableId="7F35761A" w16cex:dateUtc="2024-10-17T11:41:00Z"/>
  <w16cex:commentExtensible w16cex:durableId="4EEAB237" w16cex:dateUtc="2024-10-17T11:49:00Z"/>
  <w16cex:commentExtensible w16cex:durableId="68B15A6A" w16cex:dateUtc="2024-10-17T11:48:00Z"/>
  <w16cex:commentExtensible w16cex:durableId="59B83C84" w16cex:dateUtc="2024-10-17T11:50:00Z"/>
  <w16cex:commentExtensible w16cex:durableId="1724F0A0" w16cex:dateUtc="2024-10-17T11:51:00Z"/>
  <w16cex:commentExtensible w16cex:durableId="667093C0" w16cex:dateUtc="2024-10-17T1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C28AA0" w16cid:durableId="1B02FB38"/>
  <w16cid:commentId w16cid:paraId="68D6DDD5" w16cid:durableId="0C8E974E"/>
  <w16cid:commentId w16cid:paraId="50E2FC95" w16cid:durableId="7F35761A"/>
  <w16cid:commentId w16cid:paraId="606B79D9" w16cid:durableId="4EEAB237"/>
  <w16cid:commentId w16cid:paraId="6FA0EDDC" w16cid:durableId="68B15A6A"/>
  <w16cid:commentId w16cid:paraId="1E0D8CA1" w16cid:durableId="59B83C84"/>
  <w16cid:commentId w16cid:paraId="146F0CA5" w16cid:durableId="1724F0A0"/>
  <w16cid:commentId w16cid:paraId="0D6A772D" w16cid:durableId="667093C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32"/>
    <w:rsid w:val="000158F3"/>
    <w:rsid w:val="0002386D"/>
    <w:rsid w:val="000D5E55"/>
    <w:rsid w:val="00186FB6"/>
    <w:rsid w:val="002008C6"/>
    <w:rsid w:val="002354A3"/>
    <w:rsid w:val="002A1FF4"/>
    <w:rsid w:val="002C26B9"/>
    <w:rsid w:val="002C5BB4"/>
    <w:rsid w:val="00390CB2"/>
    <w:rsid w:val="00392AD7"/>
    <w:rsid w:val="003E2356"/>
    <w:rsid w:val="00672179"/>
    <w:rsid w:val="00685623"/>
    <w:rsid w:val="006B76F7"/>
    <w:rsid w:val="006D6017"/>
    <w:rsid w:val="006E20C2"/>
    <w:rsid w:val="00727D23"/>
    <w:rsid w:val="00742495"/>
    <w:rsid w:val="007639C6"/>
    <w:rsid w:val="00772B17"/>
    <w:rsid w:val="00797429"/>
    <w:rsid w:val="007B5E07"/>
    <w:rsid w:val="008132F8"/>
    <w:rsid w:val="00815AA7"/>
    <w:rsid w:val="00854A8A"/>
    <w:rsid w:val="00860D40"/>
    <w:rsid w:val="008638F2"/>
    <w:rsid w:val="008C290C"/>
    <w:rsid w:val="00913142"/>
    <w:rsid w:val="00924F22"/>
    <w:rsid w:val="00937BA6"/>
    <w:rsid w:val="0094607C"/>
    <w:rsid w:val="009641E1"/>
    <w:rsid w:val="00975EE5"/>
    <w:rsid w:val="00992C75"/>
    <w:rsid w:val="00A04AC0"/>
    <w:rsid w:val="00AE3556"/>
    <w:rsid w:val="00B30A56"/>
    <w:rsid w:val="00B70666"/>
    <w:rsid w:val="00C63BC1"/>
    <w:rsid w:val="00CC6832"/>
    <w:rsid w:val="00D43E89"/>
    <w:rsid w:val="00D96039"/>
    <w:rsid w:val="00DA049C"/>
    <w:rsid w:val="00DA2109"/>
    <w:rsid w:val="00E57B9D"/>
    <w:rsid w:val="00E967CB"/>
    <w:rsid w:val="00EC64C7"/>
    <w:rsid w:val="00ED24A2"/>
    <w:rsid w:val="00EF15C1"/>
    <w:rsid w:val="00FB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7CA2D"/>
  <w15:chartTrackingRefBased/>
  <w15:docId w15:val="{648CB0DB-C785-4992-A0B9-1D377336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26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3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2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2F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38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9019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کریم عباسی</cp:lastModifiedBy>
  <cp:revision>44</cp:revision>
  <dcterms:created xsi:type="dcterms:W3CDTF">2024-08-31T07:49:00Z</dcterms:created>
  <dcterms:modified xsi:type="dcterms:W3CDTF">2025-01-04T05:47:00Z</dcterms:modified>
</cp:coreProperties>
</file>